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AFF" w:rsidRPr="00834B71" w:rsidRDefault="006354BC" w:rsidP="00A94AFF">
      <w:pPr>
        <w:rPr>
          <w:rFonts w:ascii="Times New Roman" w:hAnsi="Times New Roman" w:cs="Times New Roman"/>
          <w:sz w:val="24"/>
          <w:szCs w:val="24"/>
        </w:rPr>
      </w:pPr>
      <w:r w:rsidRPr="006354BC">
        <w:rPr>
          <w:rFonts w:ascii="Times New Roman" w:hAnsi="Times New Roman" w:cs="Times New Roman"/>
          <w:b/>
          <w:sz w:val="24"/>
          <w:szCs w:val="24"/>
          <w:u w:val="single"/>
        </w:rPr>
        <w:t>Resumen Ejecutivo</w:t>
      </w:r>
      <w:r>
        <w:rPr>
          <w:rFonts w:ascii="Times New Roman" w:hAnsi="Times New Roman" w:cs="Times New Roman"/>
          <w:sz w:val="24"/>
          <w:szCs w:val="24"/>
        </w:rPr>
        <w:t xml:space="preserve"> (MAXIMO 3 </w:t>
      </w:r>
      <w:proofErr w:type="gramStart"/>
      <w:r>
        <w:rPr>
          <w:rFonts w:ascii="Times New Roman" w:hAnsi="Times New Roman" w:cs="Times New Roman"/>
          <w:sz w:val="24"/>
          <w:szCs w:val="24"/>
        </w:rPr>
        <w:t>PAGINAS</w:t>
      </w:r>
      <w:proofErr w:type="gramEnd"/>
      <w:r w:rsidR="00A94AFF" w:rsidRPr="00834B71">
        <w:rPr>
          <w:rFonts w:ascii="Times New Roman" w:hAnsi="Times New Roman" w:cs="Times New Roman"/>
          <w:sz w:val="24"/>
          <w:szCs w:val="24"/>
        </w:rPr>
        <w:t>)</w:t>
      </w:r>
    </w:p>
    <w:p w:rsidR="00A94AFF" w:rsidRPr="00834B71" w:rsidRDefault="00A94AFF" w:rsidP="00A94AFF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r w:rsidRPr="00834B71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Aunque es lo primero que revisará el lector, es lo último que se debe adicionar, solo una </w:t>
      </w:r>
      <w:r w:rsidR="00834B71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vez se te</w:t>
      </w:r>
      <w:r w:rsidRPr="00834B71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nga el documento completo. </w:t>
      </w:r>
    </w:p>
    <w:p w:rsidR="00601523" w:rsidRDefault="00A94AFF" w:rsidP="00A94AFF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r w:rsidRPr="00834B71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Con el resumen ejecutivo se debe lograr una síntesis clara del proyecto resaltando los elementos más importantes de su desarrollo y resultados. El objetivo es informar concisamente al lector llamando su atención sobre los aspectos relevantes del proyecto</w:t>
      </w:r>
      <w:r w:rsidR="00601523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</w:t>
      </w:r>
      <w:r w:rsidRPr="00834B71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mejor</w:t>
      </w:r>
      <w:r w:rsidR="00601523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ando la comprensión de</w:t>
      </w:r>
      <w:r w:rsidRPr="00834B71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</w:t>
      </w:r>
      <w:r w:rsidR="0029485F" w:rsidRPr="00834B71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la información que </w:t>
      </w:r>
      <w:r w:rsidR="00601523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se encuentra</w:t>
      </w:r>
      <w:r w:rsidR="0029485F" w:rsidRPr="00834B71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en el </w:t>
      </w:r>
      <w:r w:rsidRPr="00834B71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documento</w:t>
      </w:r>
      <w:r w:rsidR="00601523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. La calidad del resumen ejecutivo puede ser determinante en la percepción del revisor y por ende en los resultados de su evaluación.</w:t>
      </w:r>
    </w:p>
    <w:p w:rsidR="00A94AFF" w:rsidRPr="00834B71" w:rsidRDefault="00601523" w:rsidP="00A94A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resumen ejecutivo debe contener</w:t>
      </w:r>
    </w:p>
    <w:p w:rsidR="00A94AFF" w:rsidRPr="00834B71" w:rsidRDefault="00A94AFF" w:rsidP="00A94AFF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34B71">
        <w:rPr>
          <w:rFonts w:ascii="Times New Roman" w:hAnsi="Times New Roman" w:cs="Times New Roman"/>
          <w:sz w:val="24"/>
          <w:szCs w:val="24"/>
        </w:rPr>
        <w:t>Identificación del Proyecto</w:t>
      </w:r>
    </w:p>
    <w:p w:rsidR="00A94AFF" w:rsidRPr="00834B71" w:rsidRDefault="00A94AFF" w:rsidP="00A94AFF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34B71">
        <w:rPr>
          <w:rFonts w:ascii="Times New Roman" w:hAnsi="Times New Roman" w:cs="Times New Roman"/>
          <w:sz w:val="24"/>
          <w:szCs w:val="24"/>
        </w:rPr>
        <w:t>Título del Proyecto de Grado</w:t>
      </w:r>
    </w:p>
    <w:p w:rsidR="00A94AFF" w:rsidRPr="00834B71" w:rsidRDefault="00A94AFF" w:rsidP="00A94AFF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34B71">
        <w:rPr>
          <w:rFonts w:ascii="Times New Roman" w:hAnsi="Times New Roman" w:cs="Times New Roman"/>
          <w:sz w:val="24"/>
          <w:szCs w:val="24"/>
        </w:rPr>
        <w:t>Nombres y Apellidos de los Estudiantes que desarrollan el proyecto</w:t>
      </w:r>
    </w:p>
    <w:p w:rsidR="00A94AFF" w:rsidRPr="00834B71" w:rsidRDefault="00A94AFF" w:rsidP="00A94AFF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34B71">
        <w:rPr>
          <w:rFonts w:ascii="Times New Roman" w:hAnsi="Times New Roman" w:cs="Times New Roman"/>
          <w:sz w:val="24"/>
          <w:szCs w:val="24"/>
        </w:rPr>
        <w:t>Nombres y Apellidos del Asesor del Proyecto de Grado</w:t>
      </w:r>
    </w:p>
    <w:p w:rsidR="00A94AFF" w:rsidRPr="00834B71" w:rsidRDefault="00A94AFF" w:rsidP="00A94AFF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34B71">
        <w:rPr>
          <w:rFonts w:ascii="Times New Roman" w:hAnsi="Times New Roman" w:cs="Times New Roman"/>
          <w:sz w:val="24"/>
          <w:szCs w:val="24"/>
        </w:rPr>
        <w:t>Objetivos del proyecto de grado</w:t>
      </w:r>
    </w:p>
    <w:p w:rsidR="00601523" w:rsidRDefault="00A94AFF" w:rsidP="00601523">
      <w:pPr>
        <w:pStyle w:val="Prrafodelista"/>
        <w:rPr>
          <w:rFonts w:ascii="Times New Roman" w:hAnsi="Times New Roman" w:cs="Times New Roman"/>
          <w:sz w:val="24"/>
          <w:szCs w:val="24"/>
        </w:rPr>
      </w:pPr>
      <w:r w:rsidRPr="00834B71">
        <w:rPr>
          <w:rFonts w:ascii="Times New Roman" w:hAnsi="Times New Roman" w:cs="Times New Roman"/>
          <w:sz w:val="24"/>
          <w:szCs w:val="24"/>
        </w:rPr>
        <w:t>Descripción de los Objetivos Genera</w:t>
      </w:r>
      <w:r w:rsidR="00601523">
        <w:rPr>
          <w:rFonts w:ascii="Times New Roman" w:hAnsi="Times New Roman" w:cs="Times New Roman"/>
          <w:sz w:val="24"/>
          <w:szCs w:val="24"/>
        </w:rPr>
        <w:t xml:space="preserve">les y Específicos </w:t>
      </w:r>
    </w:p>
    <w:p w:rsidR="006E713C" w:rsidRDefault="00601523" w:rsidP="006E713C">
      <w:pPr>
        <w:pStyle w:val="Prrafodelist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Desarroll</w:t>
      </w:r>
      <w:r w:rsidR="006E713C">
        <w:rPr>
          <w:rFonts w:ascii="Times New Roman" w:hAnsi="Times New Roman" w:cs="Times New Roman"/>
          <w:sz w:val="24"/>
          <w:szCs w:val="24"/>
        </w:rPr>
        <w:t>o</w:t>
      </w:r>
    </w:p>
    <w:p w:rsidR="006E713C" w:rsidRPr="006E713C" w:rsidRDefault="006E713C" w:rsidP="006E713C">
      <w:pPr>
        <w:spacing w:after="0"/>
        <w:ind w:left="360" w:firstLine="348"/>
        <w:rPr>
          <w:rFonts w:ascii="Times New Roman" w:hAnsi="Times New Roman" w:cs="Times New Roman"/>
          <w:sz w:val="24"/>
          <w:szCs w:val="24"/>
        </w:rPr>
      </w:pPr>
      <w:r w:rsidRPr="006E713C">
        <w:rPr>
          <w:rFonts w:ascii="Times New Roman" w:hAnsi="Times New Roman" w:cs="Times New Roman"/>
          <w:sz w:val="24"/>
          <w:szCs w:val="24"/>
        </w:rPr>
        <w:t>Proceso, recursos, decisiones</w:t>
      </w:r>
    </w:p>
    <w:p w:rsidR="00A94AFF" w:rsidRPr="00601523" w:rsidRDefault="00601523" w:rsidP="00601523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Resultados </w:t>
      </w:r>
    </w:p>
    <w:p w:rsidR="006E713C" w:rsidRDefault="006E713C" w:rsidP="00A94AFF">
      <w:pPr>
        <w:pStyle w:val="Prrafodelis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Caracterización de los resultados, grado de cumplimiento con respecto a objetivos</w:t>
      </w:r>
      <w:r w:rsidR="006354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354BC">
        <w:rPr>
          <w:rFonts w:ascii="Times New Roman" w:hAnsi="Times New Roman" w:cs="Times New Roman"/>
          <w:sz w:val="24"/>
          <w:szCs w:val="24"/>
        </w:rPr>
        <w:t>autodiagnóstico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50AF8" w:rsidRDefault="00150AF8" w:rsidP="00150AF8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Visto bueno del asesor</w:t>
      </w:r>
    </w:p>
    <w:sectPr w:rsidR="00150AF8" w:rsidSect="00E2584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418A3"/>
    <w:multiLevelType w:val="multilevel"/>
    <w:tmpl w:val="24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15D71EEC"/>
    <w:multiLevelType w:val="hybridMultilevel"/>
    <w:tmpl w:val="70CEF7E6"/>
    <w:lvl w:ilvl="0" w:tplc="6040FD42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B31362E"/>
    <w:multiLevelType w:val="hybridMultilevel"/>
    <w:tmpl w:val="1B283A16"/>
    <w:lvl w:ilvl="0" w:tplc="49A8443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C3351B4"/>
    <w:multiLevelType w:val="hybridMultilevel"/>
    <w:tmpl w:val="6F86D922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94AFF"/>
    <w:rsid w:val="00112345"/>
    <w:rsid w:val="00150AF8"/>
    <w:rsid w:val="0029485F"/>
    <w:rsid w:val="003A4421"/>
    <w:rsid w:val="003C2FE1"/>
    <w:rsid w:val="004B3DAA"/>
    <w:rsid w:val="00601523"/>
    <w:rsid w:val="006354BC"/>
    <w:rsid w:val="006E713C"/>
    <w:rsid w:val="00834B71"/>
    <w:rsid w:val="00A94AFF"/>
    <w:rsid w:val="00E258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84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94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CO"/>
    </w:rPr>
  </w:style>
  <w:style w:type="paragraph" w:styleId="Prrafodelista">
    <w:name w:val="List Paragraph"/>
    <w:basedOn w:val="Normal"/>
    <w:uiPriority w:val="34"/>
    <w:qFormat/>
    <w:rsid w:val="00A94A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 Guerrero</dc:creator>
  <cp:lastModifiedBy>Magiel</cp:lastModifiedBy>
  <cp:revision>2</cp:revision>
  <dcterms:created xsi:type="dcterms:W3CDTF">2011-12-09T16:35:00Z</dcterms:created>
  <dcterms:modified xsi:type="dcterms:W3CDTF">2011-12-09T16:35:00Z</dcterms:modified>
</cp:coreProperties>
</file>