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F8D" w:rsidP="00EE47FA" w:rsidRDefault="00EE47FA" w14:paraId="337A4335" w14:textId="77777777">
      <w:pPr>
        <w:pStyle w:val="Ttulo2"/>
        <w:rPr>
          <w:color w:val="auto"/>
        </w:rPr>
      </w:pPr>
      <w:r w:rsidRPr="00345B32">
        <w:rPr>
          <w:color w:val="auto"/>
        </w:rPr>
        <w:t>Informe de Avance - Proyecto de Grado</w:t>
      </w:r>
    </w:p>
    <w:p w:rsidRPr="00D12242" w:rsidR="00D12242" w:rsidP="00D12242" w:rsidRDefault="00D12242" w14:paraId="62FBB64D" w14:textId="77777777"/>
    <w:p w:rsidRPr="00345B32" w:rsidR="00D20E24" w:rsidP="00267691" w:rsidRDefault="00EE47FA" w14:paraId="74710551" w14:textId="55245F30">
      <w:pPr>
        <w:jc w:val="both"/>
        <w:rPr>
          <w:rFonts w:cstheme="minorHAnsi"/>
        </w:rPr>
      </w:pPr>
      <w:r w:rsidRPr="00345B32">
        <w:rPr>
          <w:rFonts w:cstheme="minorHAnsi"/>
        </w:rPr>
        <w:t>El informe de avance se presenta durante el desarrollo del proyecto y tiene como finalidad</w:t>
      </w:r>
      <w:r w:rsidR="0059592B">
        <w:rPr>
          <w:rFonts w:cstheme="minorHAnsi"/>
        </w:rPr>
        <w:t xml:space="preserve"> evaluar</w:t>
      </w:r>
      <w:r w:rsidRPr="00345B32">
        <w:rPr>
          <w:rFonts w:cstheme="minorHAnsi"/>
        </w:rPr>
        <w:t xml:space="preserve"> el estado del proceso</w:t>
      </w:r>
      <w:r w:rsidR="0059592B">
        <w:rPr>
          <w:rFonts w:cstheme="minorHAnsi"/>
        </w:rPr>
        <w:t xml:space="preserve"> y generar las acciones pertinentes acordes a la evaluación realizada.</w:t>
      </w:r>
      <w:r w:rsidRPr="00345B32">
        <w:rPr>
          <w:rFonts w:cstheme="minorHAnsi"/>
        </w:rPr>
        <w:t xml:space="preserve"> </w:t>
      </w:r>
      <w:r w:rsidR="0008443D">
        <w:rPr>
          <w:rFonts w:cstheme="minorHAnsi"/>
        </w:rPr>
        <w:t xml:space="preserve">Este informe de avance podrá ser utilizado por los evaluadores finales para verificar y evaluar el desarrollo del proyecto.  </w:t>
      </w:r>
    </w:p>
    <w:p w:rsidRPr="00345B32" w:rsidR="00EE47FA" w:rsidP="00267691" w:rsidRDefault="00EE47FA" w14:paraId="2EE5F60E" w14:textId="77777777">
      <w:pPr>
        <w:jc w:val="both"/>
        <w:rPr>
          <w:rFonts w:cstheme="minorHAnsi"/>
        </w:rPr>
      </w:pPr>
      <w:r w:rsidRPr="00345B32">
        <w:rPr>
          <w:rFonts w:cstheme="minorHAnsi"/>
        </w:rPr>
        <w:t>El documento Informe de Avance de proyecto de grado deberá contener como mínimo la siguiente información:</w:t>
      </w:r>
    </w:p>
    <w:p w:rsidRPr="00035E15" w:rsidR="007D33F1" w:rsidP="00035E15" w:rsidRDefault="00D20E24" w14:paraId="6F779E95" w14:textId="39B91C27">
      <w:pPr>
        <w:pStyle w:val="Prrafodelista"/>
        <w:numPr>
          <w:ilvl w:val="0"/>
          <w:numId w:val="4"/>
        </w:numPr>
        <w:rPr>
          <w:rFonts w:cstheme="minorHAnsi"/>
        </w:rPr>
      </w:pPr>
      <w:r w:rsidRPr="008912E1">
        <w:rPr>
          <w:rFonts w:cstheme="minorHAnsi"/>
          <w:b/>
          <w:bCs/>
        </w:rPr>
        <w:t>Resumen Ejecutivo</w:t>
      </w:r>
      <w:r w:rsidR="00702871">
        <w:rPr>
          <w:rFonts w:cstheme="minorHAnsi"/>
        </w:rPr>
        <w:t xml:space="preserve"> (no más de 4 páginas)</w:t>
      </w:r>
    </w:p>
    <w:p w:rsidRPr="00345B32" w:rsidR="00D20E24" w:rsidP="00D20E24" w:rsidRDefault="00D20E24" w14:paraId="465B17F3" w14:textId="77777777">
      <w:pPr>
        <w:pStyle w:val="Prrafodelista"/>
        <w:numPr>
          <w:ilvl w:val="0"/>
          <w:numId w:val="8"/>
        </w:numPr>
        <w:rPr>
          <w:rFonts w:cstheme="minorHAnsi"/>
        </w:rPr>
      </w:pPr>
      <w:r w:rsidRPr="00345B32">
        <w:rPr>
          <w:rFonts w:cstheme="minorHAnsi"/>
        </w:rPr>
        <w:t>Identificación del Proyecto</w:t>
      </w:r>
    </w:p>
    <w:p w:rsidRPr="00345B32" w:rsidR="00D20E24" w:rsidP="00D20E24" w:rsidRDefault="00D20E24" w14:paraId="2FB29261" w14:textId="77777777">
      <w:pPr>
        <w:pStyle w:val="Prrafodelista"/>
        <w:numPr>
          <w:ilvl w:val="0"/>
          <w:numId w:val="9"/>
        </w:numPr>
        <w:rPr>
          <w:rFonts w:cstheme="minorHAnsi"/>
        </w:rPr>
      </w:pPr>
      <w:r w:rsidRPr="00345B32">
        <w:rPr>
          <w:rFonts w:cstheme="minorHAnsi"/>
        </w:rPr>
        <w:t>Título del Proyecto de Grado</w:t>
      </w:r>
    </w:p>
    <w:p w:rsidRPr="00345B32" w:rsidR="00D20E24" w:rsidP="00D20E24" w:rsidRDefault="00D20E24" w14:paraId="70A6698E" w14:textId="77777777">
      <w:pPr>
        <w:pStyle w:val="Prrafodelista"/>
        <w:numPr>
          <w:ilvl w:val="0"/>
          <w:numId w:val="9"/>
        </w:numPr>
        <w:rPr>
          <w:rFonts w:cstheme="minorHAnsi"/>
        </w:rPr>
      </w:pPr>
      <w:r w:rsidRPr="00345B32">
        <w:rPr>
          <w:rFonts w:cstheme="minorHAnsi"/>
        </w:rPr>
        <w:t>Nombres y Apellidos de los Estudiantes que desarrollan el proyecto</w:t>
      </w:r>
    </w:p>
    <w:p w:rsidRPr="00345B32" w:rsidR="00D20E24" w:rsidP="00D20E24" w:rsidRDefault="00D20E24" w14:paraId="3B2C5004" w14:textId="77777777">
      <w:pPr>
        <w:pStyle w:val="Prrafodelista"/>
        <w:numPr>
          <w:ilvl w:val="0"/>
          <w:numId w:val="9"/>
        </w:numPr>
        <w:rPr>
          <w:rFonts w:cstheme="minorHAnsi"/>
        </w:rPr>
      </w:pPr>
      <w:r w:rsidRPr="00345B32">
        <w:rPr>
          <w:rFonts w:cstheme="minorHAnsi"/>
        </w:rPr>
        <w:t>Nombres y Apellidos del Asesor del Proyecto de Grado</w:t>
      </w:r>
    </w:p>
    <w:p w:rsidR="00D20E24" w:rsidP="00D20E24" w:rsidRDefault="00702871" w14:paraId="2E0684CB" w14:textId="77777777">
      <w:pPr>
        <w:pStyle w:val="Prrafodelista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Objetivos del proyecto de grado</w:t>
      </w:r>
    </w:p>
    <w:p w:rsidR="00702871" w:rsidP="25AD5BBB" w:rsidRDefault="0059592B" w14:paraId="4B212355" w14:textId="34B80204">
      <w:pPr>
        <w:pStyle w:val="Prrafodelista"/>
        <w:rPr>
          <w:rFonts w:cs="Calibri" w:cstheme="minorAscii"/>
        </w:rPr>
      </w:pPr>
      <w:r w:rsidRPr="25AD5BBB" w:rsidR="0059592B">
        <w:rPr>
          <w:rFonts w:cs="Calibri" w:cstheme="minorAscii"/>
        </w:rPr>
        <w:t>Objetivos Generales y Específicos del proyecto</w:t>
      </w:r>
      <w:r w:rsidRPr="25AD5BBB" w:rsidR="30450B9C">
        <w:rPr>
          <w:rFonts w:cs="Calibri" w:cstheme="minorAscii"/>
        </w:rPr>
        <w:t>. Describir el</w:t>
      </w:r>
      <w:r w:rsidRPr="25AD5BBB" w:rsidR="00702871">
        <w:rPr>
          <w:rFonts w:cs="Calibri" w:cstheme="minorAscii"/>
        </w:rPr>
        <w:t xml:space="preserve"> </w:t>
      </w:r>
      <w:r w:rsidRPr="25AD5BBB" w:rsidR="00702871">
        <w:rPr>
          <w:rFonts w:cs="Calibri" w:cstheme="minorAscii"/>
        </w:rPr>
        <w:t>alcan</w:t>
      </w:r>
      <w:r w:rsidRPr="25AD5BBB" w:rsidR="4D8BC73C">
        <w:rPr>
          <w:rFonts w:cs="Calibri" w:cstheme="minorAscii"/>
        </w:rPr>
        <w:t>ce logrado hasta</w:t>
      </w:r>
      <w:r w:rsidRPr="25AD5BBB" w:rsidR="00702871">
        <w:rPr>
          <w:rFonts w:cs="Calibri" w:cstheme="minorAscii"/>
        </w:rPr>
        <w:t xml:space="preserve"> </w:t>
      </w:r>
      <w:r w:rsidRPr="25AD5BBB" w:rsidR="46D25E70">
        <w:rPr>
          <w:rFonts w:cs="Calibri" w:cstheme="minorAscii"/>
        </w:rPr>
        <w:t>el</w:t>
      </w:r>
      <w:r w:rsidRPr="25AD5BBB" w:rsidR="00702871">
        <w:rPr>
          <w:rFonts w:cs="Calibri" w:cstheme="minorAscii"/>
        </w:rPr>
        <w:t xml:space="preserve"> momento de la presentación del avance</w:t>
      </w:r>
      <w:r w:rsidRPr="25AD5BBB" w:rsidR="4A09FF32">
        <w:rPr>
          <w:rFonts w:cs="Calibri" w:cstheme="minorAscii"/>
        </w:rPr>
        <w:t xml:space="preserve"> y trabajo por hacer</w:t>
      </w:r>
      <w:r w:rsidRPr="25AD5BBB" w:rsidR="00702871">
        <w:rPr>
          <w:rFonts w:cs="Calibri" w:cstheme="minorAscii"/>
        </w:rPr>
        <w:t>.</w:t>
      </w:r>
    </w:p>
    <w:p w:rsidR="0CBDBC34" w:rsidP="25AD5BBB" w:rsidRDefault="0CBDBC34" w14:paraId="1041B4F9" w14:textId="4B63F8BA">
      <w:pPr>
        <w:pStyle w:val="Prrafodelista"/>
        <w:rPr>
          <w:rFonts w:cs="Calibri" w:cstheme="minorAscii"/>
        </w:rPr>
      </w:pPr>
      <w:r w:rsidRPr="25AD5BBB" w:rsidR="0CBDBC34">
        <w:rPr>
          <w:rFonts w:cs="Calibri" w:cstheme="minorAscii"/>
        </w:rPr>
        <w:t>Justificar ajustes en los objetivos o alcance del proyecto (En caso de cambios con respecto a la propuesta original)</w:t>
      </w:r>
    </w:p>
    <w:p w:rsidRPr="00345B32" w:rsidR="00345B32" w:rsidP="00345B32" w:rsidRDefault="00345B32" w14:paraId="6DE97F4E" w14:textId="77777777">
      <w:pPr>
        <w:pStyle w:val="Prrafodelista"/>
        <w:rPr>
          <w:rFonts w:cstheme="minorHAnsi"/>
        </w:rPr>
      </w:pPr>
    </w:p>
    <w:p w:rsidR="00EE47FA" w:rsidP="25AD5BBB" w:rsidRDefault="00796E04" w14:paraId="31C5CF91" w14:textId="584DA96A">
      <w:pPr>
        <w:pStyle w:val="Prrafodelista"/>
        <w:numPr>
          <w:ilvl w:val="0"/>
          <w:numId w:val="4"/>
        </w:numPr>
        <w:rPr>
          <w:rFonts w:cs="Calibri" w:cstheme="minorAscii"/>
        </w:rPr>
      </w:pPr>
      <w:r w:rsidRPr="0D8DECE1" w:rsidR="00796E04">
        <w:rPr>
          <w:rFonts w:cs="Calibri" w:cstheme="minorAscii"/>
          <w:b w:val="1"/>
          <w:bCs w:val="1"/>
        </w:rPr>
        <w:t>Documento</w:t>
      </w:r>
      <w:r w:rsidRPr="0D8DECE1" w:rsidR="690BA1F5">
        <w:rPr>
          <w:rFonts w:cs="Calibri" w:cstheme="minorAscii"/>
          <w:b w:val="1"/>
          <w:bCs w:val="1"/>
        </w:rPr>
        <w:t xml:space="preserve"> sugerido</w:t>
      </w:r>
      <w:r w:rsidRPr="0D8DECE1" w:rsidR="00796E04">
        <w:rPr>
          <w:rFonts w:cs="Calibri" w:cstheme="minorAscii"/>
        </w:rPr>
        <w:t xml:space="preserve">. El formato del avance es libre </w:t>
      </w:r>
      <w:r w:rsidRPr="0D8DECE1" w:rsidR="00796E04">
        <w:rPr>
          <w:rFonts w:cs="Calibri" w:cstheme="minorAscii"/>
        </w:rPr>
        <w:t>y</w:t>
      </w:r>
      <w:r w:rsidRPr="0D8DECE1" w:rsidR="00796E04">
        <w:rPr>
          <w:rFonts w:cs="Calibri" w:cstheme="minorAscii"/>
        </w:rPr>
        <w:t xml:space="preserve"> </w:t>
      </w:r>
      <w:r w:rsidRPr="0D8DECE1" w:rsidR="5DFA625B">
        <w:rPr>
          <w:rFonts w:cs="Calibri" w:cstheme="minorAscii"/>
        </w:rPr>
        <w:t>puede</w:t>
      </w:r>
      <w:r w:rsidRPr="0D8DECE1" w:rsidR="00796E04">
        <w:rPr>
          <w:rFonts w:cs="Calibri" w:cstheme="minorAscii"/>
        </w:rPr>
        <w:t xml:space="preserve"> incluir los siguientes puntos que le servirán para estructurar su documento final (el informe de avance se espera que no sea mayor a 20 páginas, y el documento final no mayor a 35 páginas).</w:t>
      </w:r>
    </w:p>
    <w:p w:rsidRPr="00345B32" w:rsidR="00796E04" w:rsidP="00796E04" w:rsidRDefault="00796E04" w14:paraId="0CB8CDD0" w14:textId="77777777">
      <w:pPr>
        <w:pStyle w:val="Prrafodelista"/>
        <w:ind w:left="360"/>
        <w:rPr>
          <w:rFonts w:cstheme="minorHAnsi"/>
        </w:rPr>
      </w:pPr>
    </w:p>
    <w:p w:rsidR="004E1B28" w:rsidP="00796E04" w:rsidRDefault="00796E04" w14:paraId="28BC59C3" w14:textId="77777777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Introducción</w:t>
      </w:r>
    </w:p>
    <w:p w:rsidR="00796E04" w:rsidP="00796E04" w:rsidRDefault="00796E04" w14:paraId="5CCC6654" w14:textId="77777777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Marco Teórico</w:t>
      </w:r>
    </w:p>
    <w:p w:rsidR="00796E04" w:rsidP="00796E04" w:rsidRDefault="00796E04" w14:paraId="287E9236" w14:textId="77777777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Objetivos</w:t>
      </w:r>
    </w:p>
    <w:p w:rsidR="00796E04" w:rsidP="00796E04" w:rsidRDefault="00796E04" w14:paraId="1ABBF876" w14:textId="77777777">
      <w:pPr>
        <w:pStyle w:val="Prrafodelista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Generales</w:t>
      </w:r>
    </w:p>
    <w:p w:rsidR="00796E04" w:rsidP="00796E04" w:rsidRDefault="00796E04" w14:paraId="38378E59" w14:textId="77777777">
      <w:pPr>
        <w:pStyle w:val="Prrafodelista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Específicos</w:t>
      </w:r>
    </w:p>
    <w:p w:rsidR="00796E04" w:rsidP="00796E04" w:rsidRDefault="00796E04" w14:paraId="465CD11C" w14:textId="77777777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Metodología</w:t>
      </w:r>
      <w:r w:rsidR="0008443D">
        <w:rPr>
          <w:rFonts w:cstheme="minorHAnsi"/>
        </w:rPr>
        <w:t xml:space="preserve"> (desarrollo)</w:t>
      </w:r>
    </w:p>
    <w:p w:rsidR="00796E04" w:rsidP="00796E04" w:rsidRDefault="00796E04" w14:paraId="71CF04C6" w14:textId="77777777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Resultados</w:t>
      </w:r>
      <w:r w:rsidR="0008443D">
        <w:rPr>
          <w:rFonts w:cstheme="minorHAnsi"/>
        </w:rPr>
        <w:t xml:space="preserve"> </w:t>
      </w:r>
    </w:p>
    <w:p w:rsidR="00796E04" w:rsidP="00796E04" w:rsidRDefault="00796E04" w14:paraId="2DF70575" w14:textId="77777777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Conclusiones</w:t>
      </w:r>
    </w:p>
    <w:p w:rsidRPr="00796E04" w:rsidR="00796E04" w:rsidP="00796E04" w:rsidRDefault="00796E04" w14:paraId="78993823" w14:textId="77777777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Referencias</w:t>
      </w:r>
    </w:p>
    <w:p w:rsidRPr="00702871" w:rsidR="00796E04" w:rsidP="00702871" w:rsidRDefault="00796E04" w14:paraId="290B805E" w14:textId="77777777">
      <w:pPr>
        <w:pStyle w:val="Prrafodelista"/>
        <w:rPr>
          <w:rFonts w:cstheme="minorHAnsi"/>
        </w:rPr>
      </w:pPr>
    </w:p>
    <w:p w:rsidR="0008443D" w:rsidP="25AD5BBB" w:rsidRDefault="00796E04" w14:paraId="14D24CF1" w14:textId="7751BAC7">
      <w:pPr>
        <w:pStyle w:val="Prrafodelista"/>
        <w:numPr>
          <w:ilvl w:val="0"/>
          <w:numId w:val="4"/>
        </w:numPr>
        <w:jc w:val="both"/>
        <w:rPr>
          <w:rFonts w:cs="Calibri" w:cstheme="minorAscii"/>
        </w:rPr>
      </w:pPr>
      <w:r w:rsidRPr="25AD5BBB" w:rsidR="00796E04">
        <w:rPr>
          <w:rFonts w:cs="Calibri" w:cstheme="minorAscii"/>
          <w:b w:val="1"/>
          <w:bCs w:val="1"/>
        </w:rPr>
        <w:t>Autodiagnóstico</w:t>
      </w:r>
      <w:r w:rsidRPr="25AD5BBB" w:rsidR="00035E15">
        <w:rPr>
          <w:rFonts w:cs="Calibri" w:cstheme="minorAscii"/>
          <w:b w:val="1"/>
          <w:bCs w:val="1"/>
        </w:rPr>
        <w:t xml:space="preserve">. </w:t>
      </w:r>
      <w:r w:rsidRPr="25AD5BBB" w:rsidR="00796E04">
        <w:rPr>
          <w:rFonts w:cs="Calibri" w:cstheme="minorAscii"/>
        </w:rPr>
        <w:t>Con base en el cronograma de actividades presentado en la propuesta original, indique el porcentaje de logro de cada una de las actividades y justifique los desfases a favor o en contra que se han presentado en el desarrollo del proyecto</w:t>
      </w:r>
      <w:r w:rsidRPr="25AD5BBB" w:rsidR="0008443D">
        <w:rPr>
          <w:rFonts w:cs="Calibri" w:cstheme="minorAscii"/>
        </w:rPr>
        <w:t>, problemas y solución planteada a los mismos</w:t>
      </w:r>
      <w:r w:rsidRPr="25AD5BBB" w:rsidR="00796E04">
        <w:rPr>
          <w:rFonts w:cs="Calibri" w:cstheme="minorAscii"/>
        </w:rPr>
        <w:t>.</w:t>
      </w:r>
      <w:r w:rsidRPr="25AD5BBB" w:rsidR="5C1BAD3F">
        <w:rPr>
          <w:rFonts w:cs="Calibri" w:cstheme="minorAscii"/>
        </w:rPr>
        <w:t xml:space="preserve"> Agregue, en caso de ajuste, el cronograma de la fase final del proyecto.</w:t>
      </w:r>
    </w:p>
    <w:p w:rsidR="0008443D" w:rsidP="00D20E24" w:rsidRDefault="0008443D" w14:paraId="0BAA4477" w14:textId="77777777">
      <w:pPr>
        <w:rPr>
          <w:rFonts w:cstheme="minorHAnsi"/>
        </w:rPr>
      </w:pPr>
      <w:r>
        <w:rPr>
          <w:rFonts w:cstheme="minorHAnsi"/>
        </w:rPr>
        <w:lastRenderedPageBreak/>
        <w:t xml:space="preserve">4. </w:t>
      </w:r>
      <w:r w:rsidRPr="008912E1">
        <w:rPr>
          <w:rFonts w:cstheme="minorHAnsi"/>
          <w:b/>
          <w:bCs/>
        </w:rPr>
        <w:t>Evaluación</w:t>
      </w:r>
    </w:p>
    <w:p w:rsidR="007A0E0F" w:rsidP="25AD5BBB" w:rsidRDefault="007A0E0F" w14:paraId="0D669EFB" w14:textId="19D945E9">
      <w:pPr>
        <w:rPr>
          <w:rFonts w:cs="Calibri" w:cstheme="minorAscii"/>
        </w:rPr>
      </w:pPr>
      <w:r w:rsidRPr="0D8DECE1" w:rsidR="0008443D">
        <w:rPr>
          <w:rFonts w:cs="Calibri" w:cstheme="minorAscii"/>
        </w:rPr>
        <w:t>Par conocer de manera directa la percepción del asesor del proyecto, por favor pedirle que diligenci</w:t>
      </w:r>
      <w:r w:rsidRPr="0D8DECE1" w:rsidR="42031B32">
        <w:rPr>
          <w:rFonts w:cs="Calibri" w:cstheme="minorAscii"/>
        </w:rPr>
        <w:t>e l</w:t>
      </w:r>
      <w:r w:rsidRPr="0D8DECE1" w:rsidR="0008443D">
        <w:rPr>
          <w:rFonts w:cs="Calibri" w:cstheme="minorAscii"/>
        </w:rPr>
        <w:t xml:space="preserve">a siguiente matriz. </w:t>
      </w:r>
      <w:r w:rsidRPr="0D8DECE1" w:rsidR="0008443D">
        <w:rPr>
          <w:rFonts w:cs="Calibri" w:cstheme="minorAscii"/>
          <w:b w:val="1"/>
          <w:bCs w:val="1"/>
        </w:rPr>
        <w:t>Anexar (digitalizar) esta evaluación y enviarla junto al informe solicitado</w:t>
      </w:r>
      <w:r w:rsidRPr="0D8DECE1" w:rsidR="54D9C2B8">
        <w:rPr>
          <w:rFonts w:cs="Calibri" w:cstheme="minorAscii"/>
          <w:b w:val="1"/>
          <w:bCs w:val="1"/>
        </w:rPr>
        <w:t xml:space="preserve"> (En un solo archivo .</w:t>
      </w:r>
      <w:r w:rsidRPr="0D8DECE1" w:rsidR="54D9C2B8">
        <w:rPr>
          <w:rFonts w:cs="Calibri" w:cstheme="minorAscii"/>
          <w:b w:val="1"/>
          <w:bCs w:val="1"/>
        </w:rPr>
        <w:t>pdf</w:t>
      </w:r>
      <w:r w:rsidRPr="0D8DECE1" w:rsidR="54D9C2B8">
        <w:rPr>
          <w:rFonts w:cs="Calibri" w:cstheme="minorAscii"/>
          <w:b w:val="1"/>
          <w:bCs w:val="1"/>
        </w:rPr>
        <w:t>)</w:t>
      </w:r>
      <w:r w:rsidRPr="0D8DECE1" w:rsidR="0008443D">
        <w:rPr>
          <w:rFonts w:cs="Calibri" w:cstheme="minorAscii"/>
          <w:b w:val="1"/>
          <w:bCs w:val="1"/>
        </w:rPr>
        <w:t>.</w:t>
      </w:r>
      <w:r w:rsidRPr="0D8DECE1" w:rsidR="008912E1">
        <w:rPr>
          <w:rFonts w:cs="Calibri" w:cstheme="minorAscii"/>
          <w:b w:val="1"/>
          <w:bCs w:val="1"/>
        </w:rPr>
        <w:t xml:space="preserve"> </w:t>
      </w:r>
    </w:p>
    <w:p w:rsidR="5A9A876E" w:rsidP="0D8DECE1" w:rsidRDefault="5A9A876E" w14:paraId="7B430ADD" w14:textId="6164F0AC">
      <w:pPr>
        <w:spacing w:after="0"/>
        <w:rPr>
          <w:rFonts w:cs="Calibri" w:cstheme="minorAscii"/>
        </w:rPr>
      </w:pPr>
      <w:r w:rsidRPr="0D8DECE1" w:rsidR="5A9A876E">
        <w:rPr>
          <w:rFonts w:cs="Calibri" w:cstheme="minorAscii"/>
          <w:b w:val="1"/>
          <w:bCs w:val="1"/>
        </w:rPr>
        <w:t>Nombre del estudiante asesorado</w:t>
      </w:r>
      <w:r w:rsidRPr="0D8DECE1" w:rsidR="5A9A876E">
        <w:rPr>
          <w:rFonts w:cs="Calibri" w:cstheme="minorAscii"/>
        </w:rPr>
        <w:t>:</w:t>
      </w:r>
    </w:p>
    <w:p w:rsidR="5A9A876E" w:rsidP="0D8DECE1" w:rsidRDefault="5A9A876E" w14:paraId="6F3E8E12" w14:textId="434087FF">
      <w:pPr>
        <w:spacing w:after="0"/>
        <w:rPr>
          <w:rFonts w:cs="Calibri" w:cstheme="minorAscii"/>
        </w:rPr>
      </w:pPr>
      <w:r w:rsidRPr="0D8DECE1" w:rsidR="5A9A876E">
        <w:rPr>
          <w:rFonts w:cs="Calibri" w:cstheme="minorAscii"/>
          <w:b w:val="1"/>
          <w:bCs w:val="1"/>
        </w:rPr>
        <w:t>Título del proyecto</w:t>
      </w:r>
      <w:r w:rsidRPr="0D8DECE1" w:rsidR="5A9A876E">
        <w:rPr>
          <w:rFonts w:cs="Calibri" w:cstheme="minorAscii"/>
        </w:rPr>
        <w:t>:</w:t>
      </w:r>
    </w:p>
    <w:p w:rsidR="0D8DECE1" w:rsidP="0D8DECE1" w:rsidRDefault="0D8DECE1" w14:paraId="13974733" w14:textId="0AFFAB2D">
      <w:pPr>
        <w:rPr>
          <w:rFonts w:cs="Calibri" w:cstheme="minorAscii"/>
        </w:rPr>
      </w:pPr>
    </w:p>
    <w:p w:rsidR="25AD5BBB" w:rsidP="0D8DECE1" w:rsidRDefault="25AD5BBB" w14:paraId="12A1EA68" w14:textId="3D791966">
      <w:pPr>
        <w:spacing w:after="0"/>
        <w:rPr>
          <w:rFonts w:cs="Calibri" w:cstheme="minorAscii"/>
        </w:rPr>
      </w:pPr>
      <w:r w:rsidRPr="0D8DECE1" w:rsidR="0459D604">
        <w:rPr>
          <w:rFonts w:cs="Calibri" w:cstheme="minorAscii"/>
        </w:rPr>
        <w:t>¡</w:t>
      </w:r>
      <w:r w:rsidRPr="0D8DECE1" w:rsidR="4DADC8AD">
        <w:rPr>
          <w:rFonts w:cs="Calibri" w:cstheme="minorAscii"/>
        </w:rPr>
        <w:t>Asesor</w:t>
      </w:r>
      <w:r w:rsidRPr="0D8DECE1" w:rsidR="56BC69B6">
        <w:rPr>
          <w:rFonts w:cs="Calibri" w:cstheme="minorAscii"/>
        </w:rPr>
        <w:t>!</w:t>
      </w:r>
      <w:r w:rsidRPr="0D8DECE1" w:rsidR="13A45BE4">
        <w:rPr>
          <w:rFonts w:cs="Calibri" w:cstheme="minorAscii"/>
        </w:rPr>
        <w:t xml:space="preserve">, </w:t>
      </w:r>
      <w:r w:rsidRPr="0D8DECE1" w:rsidR="4DADC8AD">
        <w:rPr>
          <w:rFonts w:cs="Calibri" w:cstheme="minorAscii"/>
        </w:rPr>
        <w:t>po</w:t>
      </w:r>
      <w:r w:rsidRPr="0D8DECE1" w:rsidR="007A0E0F">
        <w:rPr>
          <w:rFonts w:cs="Calibri" w:cstheme="minorAscii"/>
        </w:rPr>
        <w:t xml:space="preserve">r favor </w:t>
      </w:r>
      <w:r w:rsidRPr="0D8DECE1" w:rsidR="758B23C1">
        <w:rPr>
          <w:rFonts w:cs="Calibri" w:cstheme="minorAscii"/>
          <w:b w:val="1"/>
          <w:bCs w:val="1"/>
        </w:rPr>
        <w:t>encierre</w:t>
      </w:r>
      <w:r w:rsidRPr="0D8DECE1" w:rsidR="00406F57">
        <w:rPr>
          <w:rFonts w:cs="Calibri" w:cstheme="minorAscii"/>
          <w:b w:val="1"/>
          <w:bCs w:val="1"/>
        </w:rPr>
        <w:t>/subray</w:t>
      </w:r>
      <w:r w:rsidRPr="0D8DECE1" w:rsidR="78A8732F">
        <w:rPr>
          <w:rFonts w:cs="Calibri" w:cstheme="minorAscii"/>
          <w:b w:val="1"/>
          <w:bCs w:val="1"/>
        </w:rPr>
        <w:t>e</w:t>
      </w:r>
      <w:r w:rsidRPr="0D8DECE1" w:rsidR="00406F57">
        <w:rPr>
          <w:rFonts w:cs="Calibri" w:cstheme="minorAscii"/>
        </w:rPr>
        <w:t xml:space="preserve"> </w:t>
      </w:r>
      <w:r w:rsidRPr="0D8DECE1" w:rsidR="007A0E0F">
        <w:rPr>
          <w:rFonts w:cs="Calibri" w:cstheme="minorAscii"/>
        </w:rPr>
        <w:t>la opción que mejor describa el ítem a evaluar:</w:t>
      </w:r>
    </w:p>
    <w:tbl>
      <w:tblPr>
        <w:tblStyle w:val="Tablaconcuadrcula"/>
        <w:tblW w:w="89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8"/>
        <w:gridCol w:w="430"/>
        <w:gridCol w:w="1397"/>
        <w:gridCol w:w="831"/>
        <w:gridCol w:w="715"/>
        <w:gridCol w:w="1406"/>
        <w:gridCol w:w="172"/>
        <w:gridCol w:w="1168"/>
        <w:gridCol w:w="1072"/>
      </w:tblGrid>
      <w:tr w:rsidR="007A0E0F" w:rsidTr="25AD5BBB" w14:paraId="6ADF7B7D" w14:textId="77777777">
        <w:tc>
          <w:tcPr>
            <w:tcW w:w="1798" w:type="dxa"/>
            <w:shd w:val="clear" w:color="auto" w:fill="DAEEF3" w:themeFill="accent5" w:themeFillTint="33"/>
            <w:tcMar/>
          </w:tcPr>
          <w:p w:rsidRPr="007D33F1" w:rsidR="0008443D" w:rsidP="25AD5BBB" w:rsidRDefault="0008443D" w14:paraId="63431EEA" w14:textId="12220859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5AD5BBB" w:rsidR="0008443D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El seguimiento al desarrollo del proyecto </w:t>
            </w:r>
            <w:r w:rsidRPr="25AD5BBB" w:rsidR="28812E73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se ha realizado </w:t>
            </w:r>
          </w:p>
        </w:tc>
        <w:tc>
          <w:tcPr>
            <w:tcW w:w="1827" w:type="dxa"/>
            <w:gridSpan w:val="2"/>
            <w:tcMar/>
            <w:vAlign w:val="center"/>
          </w:tcPr>
          <w:p w:rsidRPr="007D33F1" w:rsidR="0008443D" w:rsidP="25AD5BBB" w:rsidRDefault="0008443D" w14:paraId="2105EDEC" w14:textId="2F2E119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25AD5BBB" w:rsidR="28F7277B">
              <w:rPr>
                <w:rFonts w:cs="Calibri" w:cstheme="minorAscii"/>
                <w:b w:val="0"/>
                <w:bCs w:val="0"/>
                <w:sz w:val="20"/>
                <w:szCs w:val="20"/>
              </w:rPr>
              <w:t>De manera c</w:t>
            </w:r>
            <w:r w:rsidRPr="25AD5BBB" w:rsidR="6D0877E6">
              <w:rPr>
                <w:rFonts w:cs="Calibri" w:cstheme="minorAscii"/>
                <w:b w:val="0"/>
                <w:bCs w:val="0"/>
                <w:sz w:val="20"/>
                <w:szCs w:val="20"/>
              </w:rPr>
              <w:t>ontinu</w:t>
            </w:r>
            <w:r w:rsidRPr="25AD5BBB" w:rsidR="5C120CC9">
              <w:rPr>
                <w:rFonts w:cs="Calibri" w:cstheme="minorAscii"/>
                <w:b w:val="0"/>
                <w:bCs w:val="0"/>
                <w:sz w:val="20"/>
                <w:szCs w:val="20"/>
              </w:rPr>
              <w:t>a</w:t>
            </w:r>
            <w:r w:rsidRPr="25AD5BBB" w:rsidR="6D0877E6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y efectiv</w:t>
            </w:r>
            <w:r w:rsidRPr="25AD5BBB" w:rsidR="0C328431">
              <w:rPr>
                <w:rFonts w:cs="Calibri" w:cstheme="minorAscii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1546" w:type="dxa"/>
            <w:gridSpan w:val="2"/>
            <w:tcMar/>
            <w:vAlign w:val="center"/>
          </w:tcPr>
          <w:p w:rsidRPr="007D33F1" w:rsidR="0008443D" w:rsidP="25AD5BBB" w:rsidRDefault="0008443D" w14:paraId="7B853452" w14:textId="66437B7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25AD5BBB" w:rsidR="63EBABE5">
              <w:rPr>
                <w:rFonts w:cs="Calibri" w:cstheme="minorAscii"/>
                <w:b w:val="0"/>
                <w:bCs w:val="0"/>
                <w:sz w:val="20"/>
                <w:szCs w:val="20"/>
              </w:rPr>
              <w:t>M</w:t>
            </w:r>
            <w:r w:rsidRPr="25AD5BBB" w:rsidR="23879951">
              <w:rPr>
                <w:rFonts w:cs="Calibri" w:cstheme="minorAscii"/>
                <w:b w:val="0"/>
                <w:bCs w:val="0"/>
                <w:sz w:val="20"/>
                <w:szCs w:val="20"/>
              </w:rPr>
              <w:t>oderad</w:t>
            </w:r>
            <w:r w:rsidRPr="25AD5BBB" w:rsidR="63EBABE5">
              <w:rPr>
                <w:rFonts w:cs="Calibri" w:cstheme="minorAscii"/>
                <w:b w:val="0"/>
                <w:bCs w:val="0"/>
                <w:sz w:val="20"/>
                <w:szCs w:val="20"/>
              </w:rPr>
              <w:t>o</w:t>
            </w:r>
            <w:r w:rsidRPr="25AD5BBB" w:rsidR="168B3D92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y</w:t>
            </w:r>
            <w:r w:rsidRPr="25AD5BBB" w:rsidR="63EBABE5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s</w:t>
            </w:r>
            <w:r w:rsidRPr="25AD5BBB" w:rsidR="6D0877E6">
              <w:rPr>
                <w:rFonts w:cs="Calibri" w:cstheme="minorAscii"/>
                <w:b w:val="0"/>
                <w:bCs w:val="0"/>
                <w:sz w:val="20"/>
                <w:szCs w:val="20"/>
              </w:rPr>
              <w:t>uficiente</w:t>
            </w:r>
          </w:p>
        </w:tc>
        <w:tc>
          <w:tcPr>
            <w:tcW w:w="1406" w:type="dxa"/>
            <w:tcMar/>
            <w:vAlign w:val="center"/>
          </w:tcPr>
          <w:p w:rsidRPr="007D33F1" w:rsidR="0008443D" w:rsidP="25AD5BBB" w:rsidRDefault="0008443D" w14:paraId="403539D5" w14:textId="5331D8F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25AD5BBB" w:rsidR="70B8D8AD">
              <w:rPr>
                <w:rFonts w:cs="Calibri" w:cstheme="minorAscii"/>
                <w:b w:val="0"/>
                <w:bCs w:val="0"/>
                <w:sz w:val="20"/>
                <w:szCs w:val="20"/>
              </w:rPr>
              <w:t>Mínimo</w:t>
            </w:r>
            <w:r w:rsidRPr="25AD5BBB" w:rsidR="0506109E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u</w:t>
            </w:r>
            <w:r w:rsidRPr="25AD5BBB" w:rsidR="70B8D8AD">
              <w:rPr>
                <w:rFonts w:cs="Calibri" w:cstheme="minorAscii"/>
                <w:b w:val="0"/>
                <w:bCs w:val="0"/>
                <w:sz w:val="20"/>
                <w:szCs w:val="20"/>
              </w:rPr>
              <w:t xml:space="preserve"> </w:t>
            </w:r>
            <w:r w:rsidRPr="25AD5BBB" w:rsidR="4D00C6FC">
              <w:rPr>
                <w:rFonts w:cs="Calibri" w:cstheme="minorAscii"/>
                <w:b w:val="0"/>
                <w:bCs w:val="0"/>
                <w:sz w:val="20"/>
                <w:szCs w:val="20"/>
              </w:rPr>
              <w:t>Ocasional</w:t>
            </w:r>
          </w:p>
        </w:tc>
        <w:tc>
          <w:tcPr>
            <w:tcW w:w="1340" w:type="dxa"/>
            <w:gridSpan w:val="2"/>
            <w:tcMar/>
            <w:vAlign w:val="center"/>
          </w:tcPr>
          <w:p w:rsidRPr="007D33F1" w:rsidR="0008443D" w:rsidP="25AD5BBB" w:rsidRDefault="0008443D" w14:paraId="54F86696" w14:textId="6B2BF02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25AD5BBB" w:rsidR="52C180E3">
              <w:rPr>
                <w:rFonts w:cs="Calibri" w:cstheme="minorAscii"/>
                <w:b w:val="0"/>
                <w:bCs w:val="0"/>
                <w:sz w:val="20"/>
                <w:szCs w:val="20"/>
              </w:rPr>
              <w:t>Insuficiente</w:t>
            </w:r>
          </w:p>
        </w:tc>
        <w:tc>
          <w:tcPr>
            <w:tcW w:w="1072" w:type="dxa"/>
            <w:tcMar/>
            <w:vAlign w:val="center"/>
          </w:tcPr>
          <w:p w:rsidRPr="007D33F1" w:rsidR="0008443D" w:rsidP="25AD5BBB" w:rsidRDefault="0008443D" w14:paraId="588469E6" w14:textId="77777777" w14:noSpellErr="1">
            <w:pPr>
              <w:jc w:val="center"/>
              <w:rPr>
                <w:rFonts w:cs="Calibri" w:cstheme="minorAscii"/>
                <w:b w:val="0"/>
                <w:bCs w:val="0"/>
                <w:sz w:val="20"/>
                <w:szCs w:val="20"/>
              </w:rPr>
            </w:pPr>
            <w:r w:rsidRPr="25AD5BBB" w:rsidR="0008443D">
              <w:rPr>
                <w:rFonts w:cs="Calibri" w:cstheme="minorAscii"/>
                <w:b w:val="0"/>
                <w:bCs w:val="0"/>
                <w:sz w:val="20"/>
                <w:szCs w:val="20"/>
              </w:rPr>
              <w:t>Nulo</w:t>
            </w:r>
          </w:p>
        </w:tc>
      </w:tr>
      <w:tr w:rsidR="007A0E0F" w:rsidTr="25AD5BBB" w14:paraId="74448346" w14:textId="77777777">
        <w:tc>
          <w:tcPr>
            <w:tcW w:w="1798" w:type="dxa"/>
            <w:shd w:val="clear" w:color="auto" w:fill="DAEEF3" w:themeFill="accent5" w:themeFillTint="33"/>
            <w:tcMar/>
            <w:vAlign w:val="center"/>
          </w:tcPr>
          <w:p w:rsidRPr="00DB719A" w:rsidR="0008443D" w:rsidP="25AD5BBB" w:rsidRDefault="00DB719A" w14:paraId="1A914992" w14:textId="77777777" w14:noSpellErr="1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5AD5BBB" w:rsidR="020827D1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La apreciación general sobre el </w:t>
            </w:r>
            <w:r w:rsidRPr="25AD5BBB" w:rsidR="020827D1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desarrollo del </w:t>
            </w:r>
            <w:r w:rsidRPr="25AD5BBB" w:rsidR="007A0E0F">
              <w:rPr>
                <w:rFonts w:cs="Calibri" w:cstheme="minorAscii"/>
                <w:b w:val="1"/>
                <w:bCs w:val="1"/>
                <w:sz w:val="20"/>
                <w:szCs w:val="20"/>
              </w:rPr>
              <w:t>proyecto</w:t>
            </w:r>
            <w:r w:rsidRPr="25AD5BBB" w:rsidR="007A0E0F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es</w:t>
            </w:r>
          </w:p>
        </w:tc>
        <w:tc>
          <w:tcPr>
            <w:tcW w:w="1827" w:type="dxa"/>
            <w:gridSpan w:val="2"/>
            <w:tcMar/>
            <w:vAlign w:val="center"/>
          </w:tcPr>
          <w:p w:rsidRPr="00DB719A" w:rsidR="0008443D" w:rsidP="007A0E0F" w:rsidRDefault="00DB719A" w14:paraId="52C033E4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 xml:space="preserve">Excelente. </w:t>
            </w:r>
            <w:r w:rsidR="007A0E0F">
              <w:rPr>
                <w:rFonts w:cstheme="minorHAnsi"/>
                <w:sz w:val="20"/>
                <w:szCs w:val="20"/>
              </w:rPr>
              <w:t>Estudiante a</w:t>
            </w:r>
            <w:r w:rsidRPr="00DB719A">
              <w:rPr>
                <w:rFonts w:cstheme="minorHAnsi"/>
                <w:sz w:val="20"/>
                <w:szCs w:val="20"/>
              </w:rPr>
              <w:t>utónomo, ordenado, con altas probabilidades de éxito</w:t>
            </w:r>
          </w:p>
        </w:tc>
        <w:tc>
          <w:tcPr>
            <w:tcW w:w="1546" w:type="dxa"/>
            <w:gridSpan w:val="2"/>
            <w:tcMar/>
            <w:vAlign w:val="center"/>
          </w:tcPr>
          <w:p w:rsidRPr="00DB719A" w:rsidR="0008443D" w:rsidP="007A0E0F" w:rsidRDefault="00DB719A" w14:paraId="3293811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>Muy Bueno.</w:t>
            </w:r>
            <w:r w:rsidR="007A0E0F">
              <w:rPr>
                <w:rFonts w:cstheme="minorHAnsi"/>
                <w:sz w:val="20"/>
                <w:szCs w:val="20"/>
              </w:rPr>
              <w:t xml:space="preserve"> Se esperan resultados completos.</w:t>
            </w:r>
            <w:r w:rsidRPr="00DB71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Mar/>
            <w:vAlign w:val="center"/>
          </w:tcPr>
          <w:p w:rsidRPr="00DB719A" w:rsidR="0008443D" w:rsidP="0008443D" w:rsidRDefault="00DB719A" w14:paraId="5FCCA307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>Bueno</w:t>
            </w:r>
          </w:p>
        </w:tc>
        <w:tc>
          <w:tcPr>
            <w:tcW w:w="1340" w:type="dxa"/>
            <w:gridSpan w:val="2"/>
            <w:tcMar/>
            <w:vAlign w:val="center"/>
          </w:tcPr>
          <w:p w:rsidRPr="00DB719A" w:rsidR="0008443D" w:rsidP="0008443D" w:rsidRDefault="00DB719A" w14:paraId="4897228D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 xml:space="preserve">Regular </w:t>
            </w:r>
          </w:p>
        </w:tc>
        <w:tc>
          <w:tcPr>
            <w:tcW w:w="1072" w:type="dxa"/>
            <w:tcMar/>
            <w:vAlign w:val="center"/>
          </w:tcPr>
          <w:p w:rsidRPr="00DB719A" w:rsidR="0008443D" w:rsidP="0008443D" w:rsidRDefault="00DB719A" w14:paraId="69156159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>Malo</w:t>
            </w:r>
          </w:p>
        </w:tc>
      </w:tr>
      <w:tr w:rsidR="007A0E0F" w:rsidTr="25AD5BBB" w14:paraId="6AB448BD" w14:textId="77777777">
        <w:tc>
          <w:tcPr>
            <w:tcW w:w="1798" w:type="dxa"/>
            <w:shd w:val="clear" w:color="auto" w:fill="DAEEF3" w:themeFill="accent5" w:themeFillTint="33"/>
            <w:tcMar/>
            <w:vAlign w:val="center"/>
          </w:tcPr>
          <w:p w:rsidRPr="00DB719A" w:rsidR="007A0E0F" w:rsidP="25AD5BBB" w:rsidRDefault="007A0E0F" w14:paraId="036CFC82" w14:textId="77777777" w14:noSpellErr="1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5AD5BBB" w:rsidR="007A0E0F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Respecto al </w:t>
            </w:r>
            <w:r w:rsidRPr="25AD5BBB" w:rsidR="007A0E0F">
              <w:rPr>
                <w:rFonts w:cs="Calibri" w:cstheme="minorAscii"/>
                <w:b w:val="1"/>
                <w:bCs w:val="1"/>
                <w:sz w:val="20"/>
                <w:szCs w:val="20"/>
              </w:rPr>
              <w:t>informe</w:t>
            </w:r>
            <w:r w:rsidRPr="25AD5BBB" w:rsidR="007A0E0F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de avances presentado</w:t>
            </w:r>
          </w:p>
        </w:tc>
        <w:tc>
          <w:tcPr>
            <w:tcW w:w="1827" w:type="dxa"/>
            <w:gridSpan w:val="2"/>
            <w:tcMar/>
            <w:vAlign w:val="center"/>
          </w:tcPr>
          <w:p w:rsidRPr="00DB719A" w:rsidR="007A0E0F" w:rsidP="001F2019" w:rsidRDefault="007A0E0F" w14:paraId="071FC63F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>Es completo y claro</w:t>
            </w:r>
            <w:r>
              <w:rPr>
                <w:rFonts w:cstheme="minorHAnsi"/>
                <w:sz w:val="20"/>
                <w:szCs w:val="20"/>
              </w:rPr>
              <w:t>. Acorde al trabajo desarrollado.</w:t>
            </w:r>
          </w:p>
        </w:tc>
        <w:tc>
          <w:tcPr>
            <w:tcW w:w="1546" w:type="dxa"/>
            <w:gridSpan w:val="2"/>
            <w:tcMar/>
            <w:vAlign w:val="center"/>
          </w:tcPr>
          <w:p w:rsidRPr="00DB719A" w:rsidR="007A0E0F" w:rsidP="25AD5BBB" w:rsidRDefault="007A0E0F" w14:paraId="69050925" w14:textId="49ED66B1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25AD5BBB" w:rsidR="007A0E0F">
              <w:rPr>
                <w:rFonts w:cs="Calibri" w:cstheme="minorAscii"/>
                <w:sz w:val="20"/>
                <w:szCs w:val="20"/>
              </w:rPr>
              <w:t>Es bueno</w:t>
            </w:r>
            <w:r w:rsidRPr="25AD5BBB" w:rsidR="4A97AFAE">
              <w:rPr>
                <w:rFonts w:cs="Calibri" w:cstheme="minorAscii"/>
                <w:sz w:val="20"/>
                <w:szCs w:val="20"/>
              </w:rPr>
              <w:t xml:space="preserve">, </w:t>
            </w:r>
            <w:r w:rsidRPr="25AD5BBB" w:rsidR="007A0E0F">
              <w:rPr>
                <w:rFonts w:cs="Calibri" w:cstheme="minorAscii"/>
                <w:sz w:val="20"/>
                <w:szCs w:val="20"/>
              </w:rPr>
              <w:t>pero no refleja completamente el verdadero avance del proyecto</w:t>
            </w:r>
          </w:p>
        </w:tc>
        <w:tc>
          <w:tcPr>
            <w:tcW w:w="1406" w:type="dxa"/>
            <w:tcMar/>
            <w:vAlign w:val="center"/>
          </w:tcPr>
          <w:p w:rsidRPr="00DB719A" w:rsidR="007A0E0F" w:rsidP="25AD5BBB" w:rsidRDefault="007A0E0F" w14:paraId="013CBB5E" w14:textId="3E062BF1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25AD5BBB" w:rsidR="007A0E0F">
              <w:rPr>
                <w:rFonts w:cs="Calibri" w:cstheme="minorAscii"/>
                <w:sz w:val="20"/>
                <w:szCs w:val="20"/>
              </w:rPr>
              <w:t>Incompleto</w:t>
            </w:r>
            <w:r w:rsidRPr="25AD5BBB" w:rsidR="007A0E0F">
              <w:rPr>
                <w:rFonts w:cs="Calibri" w:cstheme="minorAscii"/>
                <w:sz w:val="20"/>
                <w:szCs w:val="20"/>
              </w:rPr>
              <w:t>. Falta un mejor esfuerzo en la realización de</w:t>
            </w:r>
            <w:r w:rsidRPr="25AD5BBB" w:rsidR="667C3583">
              <w:rPr>
                <w:rFonts w:cs="Calibri" w:cstheme="minorAscii"/>
                <w:sz w:val="20"/>
                <w:szCs w:val="20"/>
              </w:rPr>
              <w:t>l</w:t>
            </w:r>
            <w:r w:rsidRPr="25AD5BBB" w:rsidR="007A0E0F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25AD5BBB" w:rsidR="007A0E0F">
              <w:rPr>
                <w:rFonts w:cs="Calibri" w:cstheme="minorAscii"/>
                <w:sz w:val="20"/>
                <w:szCs w:val="20"/>
              </w:rPr>
              <w:t>informe</w:t>
            </w:r>
            <w:r w:rsidRPr="25AD5BBB" w:rsidR="007A0E0F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1340" w:type="dxa"/>
            <w:gridSpan w:val="2"/>
            <w:tcMar/>
            <w:vAlign w:val="center"/>
          </w:tcPr>
          <w:p w:rsidRPr="00DB719A" w:rsidR="007A0E0F" w:rsidP="001F2019" w:rsidRDefault="007A0E0F" w14:paraId="11ECC058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>Pobre</w:t>
            </w:r>
          </w:p>
        </w:tc>
        <w:tc>
          <w:tcPr>
            <w:tcW w:w="1072" w:type="dxa"/>
            <w:tcMar/>
            <w:vAlign w:val="center"/>
          </w:tcPr>
          <w:p w:rsidRPr="00DB719A" w:rsidR="007A0E0F" w:rsidP="001F2019" w:rsidRDefault="007A0E0F" w14:paraId="429BB67A" w14:textId="777777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19A">
              <w:rPr>
                <w:rFonts w:cstheme="minorHAnsi"/>
                <w:sz w:val="20"/>
                <w:szCs w:val="20"/>
              </w:rPr>
              <w:t>Malo</w:t>
            </w:r>
          </w:p>
        </w:tc>
      </w:tr>
      <w:tr w:rsidR="007A0E0F" w:rsidTr="25AD5BBB" w14:paraId="74FE8F62" w14:textId="77777777">
        <w:trPr>
          <w:trHeight w:val="1020"/>
        </w:trPr>
        <w:tc>
          <w:tcPr>
            <w:tcW w:w="8989" w:type="dxa"/>
            <w:gridSpan w:val="9"/>
            <w:tcMar/>
          </w:tcPr>
          <w:p w:rsidR="007A0E0F" w:rsidP="25AD5BBB" w:rsidRDefault="007A0E0F" w14:paraId="6A375AD1" w14:textId="62B7444A">
            <w:pPr>
              <w:rPr>
                <w:rFonts w:cs="Calibri" w:cstheme="minorAscii"/>
                <w:sz w:val="20"/>
                <w:szCs w:val="20"/>
              </w:rPr>
            </w:pPr>
            <w:r w:rsidRPr="25AD5BBB" w:rsidR="007A0E0F">
              <w:rPr>
                <w:rFonts w:cs="Calibri" w:cstheme="minorAscii"/>
                <w:sz w:val="20"/>
                <w:szCs w:val="20"/>
              </w:rPr>
              <w:t>Observaciones</w:t>
            </w:r>
            <w:r w:rsidRPr="25AD5BBB" w:rsidR="1FCB7632">
              <w:rPr>
                <w:rFonts w:cs="Calibri" w:cstheme="minorAscii"/>
                <w:sz w:val="20"/>
                <w:szCs w:val="20"/>
              </w:rPr>
              <w:t xml:space="preserve">: </w:t>
            </w:r>
          </w:p>
          <w:p w:rsidRPr="00DB719A" w:rsidR="007A0E0F" w:rsidP="007A0E0F" w:rsidRDefault="007A0E0F" w14:paraId="75706C7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4782" w:rsidTr="25AD5BBB" w14:paraId="2C79255D" w14:textId="77777777">
        <w:tc>
          <w:tcPr>
            <w:tcW w:w="2228" w:type="dxa"/>
            <w:gridSpan w:val="2"/>
            <w:shd w:val="clear" w:color="auto" w:fill="FBD4B4" w:themeFill="accent6" w:themeFillTint="66"/>
            <w:tcMar/>
          </w:tcPr>
          <w:p w:rsidRPr="00F976E0" w:rsidR="00204782" w:rsidP="007A0E0F" w:rsidRDefault="001A3B8C" w14:paraId="68BBE663" w14:textId="330696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76E0">
              <w:rPr>
                <w:rFonts w:cstheme="minorHAnsi"/>
                <w:b/>
                <w:bCs/>
                <w:sz w:val="20"/>
                <w:szCs w:val="20"/>
              </w:rPr>
              <w:t>Teniendo en cuenta el desarrollo actual del proyecto, se estima (sugiere):</w:t>
            </w:r>
          </w:p>
        </w:tc>
        <w:tc>
          <w:tcPr>
            <w:tcW w:w="2228" w:type="dxa"/>
            <w:gridSpan w:val="2"/>
            <w:tcMar/>
            <w:vAlign w:val="center"/>
          </w:tcPr>
          <w:p w:rsidR="00204782" w:rsidP="25AD5BBB" w:rsidRDefault="004712C1" w14:paraId="0B8240A8" w14:textId="59081592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25AD5BBB" w:rsidR="083AB4CC">
              <w:rPr>
                <w:rFonts w:cs="Calibri" w:cstheme="minorAscii"/>
                <w:sz w:val="20"/>
                <w:szCs w:val="20"/>
              </w:rPr>
              <w:t>Sustentación exitosa en la</w:t>
            </w:r>
            <w:r w:rsidRPr="25AD5BBB" w:rsidR="7939E7E2">
              <w:rPr>
                <w:rFonts w:cs="Calibri" w:cstheme="minorAscii"/>
                <w:sz w:val="20"/>
                <w:szCs w:val="20"/>
              </w:rPr>
              <w:t>s</w:t>
            </w:r>
            <w:r w:rsidRPr="25AD5BBB" w:rsidR="083AB4CC">
              <w:rPr>
                <w:rFonts w:cs="Calibri" w:cstheme="minorAscii"/>
                <w:sz w:val="20"/>
                <w:szCs w:val="20"/>
              </w:rPr>
              <w:t xml:space="preserve"> fecha</w:t>
            </w:r>
            <w:r w:rsidRPr="25AD5BBB" w:rsidR="3F39E2DB">
              <w:rPr>
                <w:rFonts w:cs="Calibri" w:cstheme="minorAscii"/>
                <w:sz w:val="20"/>
                <w:szCs w:val="20"/>
              </w:rPr>
              <w:t>s</w:t>
            </w:r>
            <w:r w:rsidRPr="25AD5BBB" w:rsidR="083AB4CC">
              <w:rPr>
                <w:rFonts w:cs="Calibri" w:cstheme="minorAscii"/>
                <w:sz w:val="20"/>
                <w:szCs w:val="20"/>
              </w:rPr>
              <w:t xml:space="preserve"> establecida</w:t>
            </w:r>
            <w:r w:rsidRPr="25AD5BBB" w:rsidR="3B08DB46">
              <w:rPr>
                <w:rFonts w:cs="Calibri" w:cstheme="minorAscii"/>
                <w:sz w:val="20"/>
                <w:szCs w:val="20"/>
              </w:rPr>
              <w:t>s</w:t>
            </w:r>
            <w:r w:rsidRPr="25AD5BBB" w:rsidR="083AB4CC">
              <w:rPr>
                <w:rFonts w:cs="Calibri" w:cstheme="minorAscii"/>
                <w:sz w:val="20"/>
                <w:szCs w:val="20"/>
              </w:rPr>
              <w:t>.</w:t>
            </w:r>
          </w:p>
        </w:tc>
        <w:tc>
          <w:tcPr>
            <w:tcW w:w="2293" w:type="dxa"/>
            <w:gridSpan w:val="3"/>
            <w:tcMar/>
            <w:vAlign w:val="center"/>
          </w:tcPr>
          <w:p w:rsidR="00204782" w:rsidP="25AD5BBB" w:rsidRDefault="00191B28" w14:paraId="1EF71499" w14:textId="6F5CCD4C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25AD5BBB" w:rsidR="61B9A86A">
              <w:rPr>
                <w:rFonts w:cs="Calibri"/>
                <w:sz w:val="20"/>
                <w:szCs w:val="20"/>
              </w:rPr>
              <w:t>Existen elementos de fuerza mayor que</w:t>
            </w:r>
            <w:r w:rsidRPr="25AD5BBB" w:rsidR="367E13F8">
              <w:rPr>
                <w:rFonts w:cs="Calibri"/>
                <w:sz w:val="20"/>
                <w:szCs w:val="20"/>
              </w:rPr>
              <w:t xml:space="preserve"> pueden</w:t>
            </w:r>
            <w:r w:rsidRPr="25AD5BBB" w:rsidR="61B9A86A">
              <w:rPr>
                <w:rFonts w:cs="Calibri"/>
                <w:sz w:val="20"/>
                <w:szCs w:val="20"/>
              </w:rPr>
              <w:t xml:space="preserve"> justifica</w:t>
            </w:r>
            <w:r w:rsidRPr="25AD5BBB" w:rsidR="1B89D7F7">
              <w:rPr>
                <w:rFonts w:cs="Calibri"/>
                <w:sz w:val="20"/>
                <w:szCs w:val="20"/>
              </w:rPr>
              <w:t>r la</w:t>
            </w:r>
            <w:r w:rsidRPr="25AD5BBB" w:rsidR="61B9A86A">
              <w:rPr>
                <w:rFonts w:cs="Calibri"/>
                <w:sz w:val="20"/>
                <w:szCs w:val="20"/>
              </w:rPr>
              <w:t xml:space="preserve"> </w:t>
            </w:r>
            <w:r w:rsidRPr="25AD5BBB" w:rsidR="61B9A86A">
              <w:rPr>
                <w:rFonts w:cs="Calibri"/>
                <w:sz w:val="20"/>
                <w:szCs w:val="20"/>
              </w:rPr>
              <w:t>considera</w:t>
            </w:r>
            <w:r w:rsidRPr="25AD5BBB" w:rsidR="2640F1DE">
              <w:rPr>
                <w:rFonts w:cs="Calibri"/>
                <w:sz w:val="20"/>
                <w:szCs w:val="20"/>
              </w:rPr>
              <w:t>ción</w:t>
            </w:r>
            <w:r w:rsidRPr="25AD5BBB" w:rsidR="2640F1DE">
              <w:rPr>
                <w:rFonts w:cs="Calibri"/>
                <w:sz w:val="20"/>
                <w:szCs w:val="20"/>
              </w:rPr>
              <w:t xml:space="preserve"> de</w:t>
            </w:r>
            <w:r w:rsidRPr="25AD5BBB" w:rsidR="61B9A86A">
              <w:rPr>
                <w:rFonts w:cs="Calibri"/>
                <w:sz w:val="20"/>
                <w:szCs w:val="20"/>
              </w:rPr>
              <w:t xml:space="preserve"> la figura de</w:t>
            </w:r>
            <w:r w:rsidRPr="25AD5BBB" w:rsidR="61B9A86A">
              <w:rPr>
                <w:rFonts w:cs="Calibri"/>
                <w:b w:val="1"/>
                <w:bCs w:val="1"/>
                <w:sz w:val="20"/>
                <w:szCs w:val="20"/>
              </w:rPr>
              <w:t xml:space="preserve"> </w:t>
            </w:r>
            <w:r w:rsidRPr="25AD5BBB" w:rsidR="661D90A1">
              <w:rPr>
                <w:rFonts w:cs="Calibri"/>
                <w:b w:val="1"/>
                <w:bCs w:val="1"/>
                <w:sz w:val="20"/>
                <w:szCs w:val="20"/>
              </w:rPr>
              <w:t>P</w:t>
            </w:r>
            <w:r w:rsidRPr="25AD5BBB" w:rsidR="61B9A86A">
              <w:rPr>
                <w:rFonts w:cs="Calibri"/>
                <w:b w:val="1"/>
                <w:bCs w:val="1"/>
                <w:sz w:val="20"/>
                <w:szCs w:val="20"/>
              </w:rPr>
              <w:t>endiente</w:t>
            </w:r>
            <w:r w:rsidRPr="25AD5BBB" w:rsidR="61B9A86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240" w:type="dxa"/>
            <w:gridSpan w:val="2"/>
            <w:tcMar/>
            <w:vAlign w:val="center"/>
          </w:tcPr>
          <w:p w:rsidR="00204782" w:rsidP="25AD5BBB" w:rsidRDefault="003A3FB0" w14:paraId="1D10E6F6" w14:textId="60A568D3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25AD5BBB" w:rsidR="003A3FB0">
              <w:rPr>
                <w:rFonts w:cs="Calibri"/>
                <w:sz w:val="20"/>
                <w:szCs w:val="20"/>
              </w:rPr>
              <w:t xml:space="preserve">Dado el escaso avance podría considerarse el </w:t>
            </w:r>
            <w:r w:rsidRPr="25AD5BBB" w:rsidR="7B6A6C97">
              <w:rPr>
                <w:rFonts w:cs="Calibri"/>
                <w:b w:val="1"/>
                <w:bCs w:val="1"/>
                <w:sz w:val="20"/>
                <w:szCs w:val="20"/>
              </w:rPr>
              <w:t>R</w:t>
            </w:r>
            <w:r w:rsidRPr="25AD5BBB" w:rsidR="003A3FB0">
              <w:rPr>
                <w:rFonts w:cs="Calibri"/>
                <w:b w:val="1"/>
                <w:bCs w:val="1"/>
                <w:sz w:val="20"/>
                <w:szCs w:val="20"/>
              </w:rPr>
              <w:t>e</w:t>
            </w:r>
            <w:r w:rsidRPr="25AD5BBB" w:rsidR="003A3FB0">
              <w:rPr>
                <w:rFonts w:cs="Calibri"/>
                <w:b w:val="1"/>
                <w:bCs w:val="1"/>
                <w:sz w:val="20"/>
                <w:szCs w:val="20"/>
              </w:rPr>
              <w:t>tiro</w:t>
            </w:r>
            <w:r w:rsidRPr="25AD5BBB" w:rsidR="003A3FB0">
              <w:rPr>
                <w:rFonts w:cs="Calibri"/>
                <w:sz w:val="20"/>
                <w:szCs w:val="20"/>
              </w:rPr>
              <w:t xml:space="preserve"> de la materia.</w:t>
            </w:r>
          </w:p>
        </w:tc>
      </w:tr>
    </w:tbl>
    <w:p w:rsidR="25AD5BBB" w:rsidP="25AD5BBB" w:rsidRDefault="25AD5BBB" w14:paraId="58F472E8" w14:textId="468EECFC">
      <w:pPr>
        <w:spacing w:after="0"/>
        <w:rPr>
          <w:rFonts w:cs="Calibri" w:cstheme="minorAscii"/>
          <w:b w:val="1"/>
          <w:bCs w:val="1"/>
        </w:rPr>
      </w:pPr>
    </w:p>
    <w:p w:rsidR="007A0E0F" w:rsidP="0D8DECE1" w:rsidRDefault="007A0E0F" w14:paraId="56361589" w14:textId="53A02196">
      <w:pPr>
        <w:spacing w:after="0"/>
        <w:rPr>
          <w:rFonts w:cs="Calibri" w:cstheme="minorAscii"/>
        </w:rPr>
      </w:pPr>
      <w:r w:rsidRPr="0D8DECE1" w:rsidR="007A0E0F">
        <w:rPr>
          <w:rFonts w:cs="Calibri" w:cstheme="minorAscii"/>
          <w:b w:val="1"/>
          <w:bCs w:val="1"/>
        </w:rPr>
        <w:t>Firma</w:t>
      </w:r>
      <w:r w:rsidRPr="0D8DECE1" w:rsidR="003D3FC7">
        <w:rPr>
          <w:rFonts w:cs="Calibri" w:cstheme="minorAscii"/>
          <w:b w:val="1"/>
          <w:bCs w:val="1"/>
        </w:rPr>
        <w:t xml:space="preserve"> del asesor</w:t>
      </w:r>
      <w:r w:rsidRPr="0D8DECE1" w:rsidR="007A0E0F">
        <w:rPr>
          <w:rFonts w:cs="Calibri" w:cstheme="minorAscii"/>
        </w:rPr>
        <w:t xml:space="preserve">: </w:t>
      </w:r>
    </w:p>
    <w:p w:rsidR="007D33F1" w:rsidP="0D8DECE1" w:rsidRDefault="003D3FC7" w14:paraId="724F1ADA" w14:textId="6DEAFF66">
      <w:pPr>
        <w:spacing w:after="0"/>
        <w:rPr>
          <w:rFonts w:cs="Calibri" w:cstheme="minorAscii"/>
        </w:rPr>
      </w:pPr>
      <w:r w:rsidRPr="0D8DECE1" w:rsidR="003D3FC7">
        <w:rPr>
          <w:rFonts w:cs="Calibri" w:cstheme="minorAscii"/>
          <w:b w:val="1"/>
          <w:bCs w:val="1"/>
        </w:rPr>
        <w:t>Nombre del a</w:t>
      </w:r>
      <w:r w:rsidRPr="0D8DECE1" w:rsidR="007D33F1">
        <w:rPr>
          <w:rFonts w:cs="Calibri" w:cstheme="minorAscii"/>
          <w:b w:val="1"/>
          <w:bCs w:val="1"/>
        </w:rPr>
        <w:t>sesor</w:t>
      </w:r>
      <w:r w:rsidRPr="0D8DECE1" w:rsidR="007D33F1">
        <w:rPr>
          <w:rFonts w:cs="Calibri" w:cstheme="minorAscii"/>
        </w:rPr>
        <w:t xml:space="preserve">: </w:t>
      </w:r>
    </w:p>
    <w:p w:rsidR="007A0E0F" w:rsidP="0D8DECE1" w:rsidRDefault="007A0E0F" w14:paraId="73E517F6" w14:textId="62985828">
      <w:pPr>
        <w:spacing w:after="0"/>
        <w:rPr>
          <w:rFonts w:cs="Calibri" w:cstheme="minorAscii"/>
        </w:rPr>
      </w:pPr>
      <w:r w:rsidRPr="0D8DECE1" w:rsidR="007A0E0F">
        <w:rPr>
          <w:rFonts w:cs="Calibri" w:cstheme="minorAscii"/>
          <w:b w:val="1"/>
          <w:bCs w:val="1"/>
        </w:rPr>
        <w:t>Fecha</w:t>
      </w:r>
      <w:r w:rsidRPr="0D8DECE1" w:rsidR="007A0E0F">
        <w:rPr>
          <w:rFonts w:cs="Calibri" w:cstheme="minorAscii"/>
        </w:rPr>
        <w:t>:</w:t>
      </w:r>
    </w:p>
    <w:sectPr w:rsidR="007A0E0F" w:rsidSect="002A6F8D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11d8171ec532440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3F1" w:rsidP="007D33F1" w:rsidRDefault="007D33F1" w14:paraId="0EE19E3F" w14:textId="77777777">
      <w:pPr>
        <w:spacing w:after="0" w:line="240" w:lineRule="auto"/>
      </w:pPr>
      <w:r>
        <w:separator/>
      </w:r>
    </w:p>
  </w:endnote>
  <w:endnote w:type="continuationSeparator" w:id="0">
    <w:p w:rsidR="007D33F1" w:rsidP="007D33F1" w:rsidRDefault="007D33F1" w14:paraId="10E1E8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5AD5BBB" w:rsidTr="25AD5BBB" w14:paraId="669F5C55">
      <w:trPr>
        <w:trHeight w:val="300"/>
      </w:trPr>
      <w:tc>
        <w:tcPr>
          <w:tcW w:w="2945" w:type="dxa"/>
          <w:tcMar/>
        </w:tcPr>
        <w:p w:rsidR="25AD5BBB" w:rsidP="25AD5BBB" w:rsidRDefault="25AD5BBB" w14:paraId="24C3B316" w14:textId="52C54221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25AD5BBB" w:rsidP="25AD5BBB" w:rsidRDefault="25AD5BBB" w14:paraId="7ADD0217" w14:textId="48B0D524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25AD5BBB" w:rsidP="25AD5BBB" w:rsidRDefault="25AD5BBB" w14:paraId="677AE09F" w14:textId="7C4F66F6">
          <w:pPr>
            <w:pStyle w:val="Encabezado"/>
            <w:bidi w:val="0"/>
            <w:ind w:right="-115"/>
            <w:jc w:val="right"/>
          </w:pPr>
        </w:p>
      </w:tc>
    </w:tr>
  </w:tbl>
  <w:p w:rsidR="25AD5BBB" w:rsidP="25AD5BBB" w:rsidRDefault="25AD5BBB" w14:paraId="50F98567" w14:textId="587E092F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3F1" w:rsidP="007D33F1" w:rsidRDefault="007D33F1" w14:paraId="0B0598B5" w14:textId="77777777">
      <w:pPr>
        <w:spacing w:after="0" w:line="240" w:lineRule="auto"/>
      </w:pPr>
      <w:r>
        <w:separator/>
      </w:r>
    </w:p>
  </w:footnote>
  <w:footnote w:type="continuationSeparator" w:id="0">
    <w:p w:rsidR="007D33F1" w:rsidP="007D33F1" w:rsidRDefault="007D33F1" w14:paraId="17141B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D33F1" w:rsidRDefault="007D33F1" w14:paraId="4AC11A64" w14:textId="6C7586FE">
    <w:pPr>
      <w:pStyle w:val="Encabezado"/>
    </w:pPr>
    <w:r>
      <w:rPr>
        <w:noProof/>
      </w:rPr>
      <w:drawing>
        <wp:inline distT="0" distB="0" distL="0" distR="0" wp14:anchorId="73C8A4B3" wp14:editId="33093D61">
          <wp:extent cx="2438400" cy="716788"/>
          <wp:effectExtent l="0" t="0" r="0" b="0"/>
          <wp:docPr id="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06" cy="72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33F1" w:rsidRDefault="007D33F1" w14:paraId="4662BE1E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AF"/>
    <w:multiLevelType w:val="hybridMultilevel"/>
    <w:tmpl w:val="11A69560"/>
    <w:lvl w:ilvl="0" w:tplc="A016E7B0">
      <w:start w:val="1"/>
      <w:numFmt w:val="bullet"/>
      <w:lvlText w:val="-"/>
      <w:lvlJc w:val="left"/>
      <w:pPr>
        <w:ind w:left="720" w:hanging="360"/>
      </w:pPr>
      <w:rPr>
        <w:rFonts w:hint="default" w:ascii="ArialNarrow" w:hAnsi="ArialNarrow" w:cs="ArialNarrow" w:eastAsiaTheme="minorHAnsi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17D5A"/>
    <w:multiLevelType w:val="hybridMultilevel"/>
    <w:tmpl w:val="57828EA8"/>
    <w:lvl w:ilvl="0" w:tplc="2A9061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71EEC"/>
    <w:multiLevelType w:val="hybridMultilevel"/>
    <w:tmpl w:val="70CEF7E6"/>
    <w:lvl w:ilvl="0" w:tplc="6040FD42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8BF7EFB"/>
    <w:multiLevelType w:val="hybridMultilevel"/>
    <w:tmpl w:val="050C0D9C"/>
    <w:lvl w:ilvl="0" w:tplc="F322E89A">
      <w:start w:val="3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9525B2"/>
    <w:multiLevelType w:val="hybridMultilevel"/>
    <w:tmpl w:val="E62A7D5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362E"/>
    <w:multiLevelType w:val="hybridMultilevel"/>
    <w:tmpl w:val="1B283A16"/>
    <w:lvl w:ilvl="0" w:tplc="49A84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351B4"/>
    <w:multiLevelType w:val="hybridMultilevel"/>
    <w:tmpl w:val="6F86D9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E18E2"/>
    <w:multiLevelType w:val="hybridMultilevel"/>
    <w:tmpl w:val="E864E85C"/>
    <w:lvl w:ilvl="0" w:tplc="7A90703A">
      <w:start w:val="3"/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" w15:restartNumberingAfterBreak="0">
    <w:nsid w:val="423F322F"/>
    <w:multiLevelType w:val="hybridMultilevel"/>
    <w:tmpl w:val="FF40FA6C"/>
    <w:lvl w:ilvl="0" w:tplc="DA163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2263"/>
    <w:multiLevelType w:val="hybridMultilevel"/>
    <w:tmpl w:val="52366622"/>
    <w:lvl w:ilvl="0" w:tplc="1EAAE8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642093">
    <w:abstractNumId w:val="8"/>
  </w:num>
  <w:num w:numId="2" w16cid:durableId="1927380416">
    <w:abstractNumId w:val="1"/>
  </w:num>
  <w:num w:numId="3" w16cid:durableId="944461380">
    <w:abstractNumId w:val="0"/>
  </w:num>
  <w:num w:numId="4" w16cid:durableId="800610663">
    <w:abstractNumId w:val="5"/>
  </w:num>
  <w:num w:numId="5" w16cid:durableId="622274149">
    <w:abstractNumId w:val="4"/>
  </w:num>
  <w:num w:numId="6" w16cid:durableId="1411268112">
    <w:abstractNumId w:val="3"/>
  </w:num>
  <w:num w:numId="7" w16cid:durableId="1143043747">
    <w:abstractNumId w:val="7"/>
  </w:num>
  <w:num w:numId="8" w16cid:durableId="1251698166">
    <w:abstractNumId w:val="6"/>
  </w:num>
  <w:num w:numId="9" w16cid:durableId="1889023540">
    <w:abstractNumId w:val="2"/>
  </w:num>
  <w:num w:numId="10" w16cid:durableId="950209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FA"/>
    <w:rsid w:val="00035E15"/>
    <w:rsid w:val="000439FB"/>
    <w:rsid w:val="0008443D"/>
    <w:rsid w:val="0018081B"/>
    <w:rsid w:val="00191B28"/>
    <w:rsid w:val="001A3B8C"/>
    <w:rsid w:val="001E6352"/>
    <w:rsid w:val="00204782"/>
    <w:rsid w:val="002304CF"/>
    <w:rsid w:val="00267691"/>
    <w:rsid w:val="002A6F8D"/>
    <w:rsid w:val="0032034A"/>
    <w:rsid w:val="00345B32"/>
    <w:rsid w:val="003A3FB0"/>
    <w:rsid w:val="003D3FC7"/>
    <w:rsid w:val="00406F57"/>
    <w:rsid w:val="004712C1"/>
    <w:rsid w:val="004D2437"/>
    <w:rsid w:val="004E1B28"/>
    <w:rsid w:val="004F5090"/>
    <w:rsid w:val="00511BF8"/>
    <w:rsid w:val="0059592B"/>
    <w:rsid w:val="0067734A"/>
    <w:rsid w:val="00702871"/>
    <w:rsid w:val="00734FA9"/>
    <w:rsid w:val="007517E2"/>
    <w:rsid w:val="00796E04"/>
    <w:rsid w:val="007A0E0F"/>
    <w:rsid w:val="007D33F1"/>
    <w:rsid w:val="007D4D4F"/>
    <w:rsid w:val="008912E1"/>
    <w:rsid w:val="00927ECC"/>
    <w:rsid w:val="009558A1"/>
    <w:rsid w:val="009E4362"/>
    <w:rsid w:val="00A64821"/>
    <w:rsid w:val="00BC1647"/>
    <w:rsid w:val="00C34DAB"/>
    <w:rsid w:val="00CD7E88"/>
    <w:rsid w:val="00D12242"/>
    <w:rsid w:val="00D20E24"/>
    <w:rsid w:val="00DA52B1"/>
    <w:rsid w:val="00DB719A"/>
    <w:rsid w:val="00EE47FA"/>
    <w:rsid w:val="00F976E0"/>
    <w:rsid w:val="01B4668A"/>
    <w:rsid w:val="020827D1"/>
    <w:rsid w:val="0459D604"/>
    <w:rsid w:val="0506109E"/>
    <w:rsid w:val="07DE1A53"/>
    <w:rsid w:val="083AB4CC"/>
    <w:rsid w:val="08496EFE"/>
    <w:rsid w:val="0BF21C80"/>
    <w:rsid w:val="0C328431"/>
    <w:rsid w:val="0CBDBC34"/>
    <w:rsid w:val="0D8DECE1"/>
    <w:rsid w:val="0EDBAA6B"/>
    <w:rsid w:val="12134B2D"/>
    <w:rsid w:val="13A45BE4"/>
    <w:rsid w:val="168B3D92"/>
    <w:rsid w:val="16CD93F3"/>
    <w:rsid w:val="1941FC14"/>
    <w:rsid w:val="1B89D7F7"/>
    <w:rsid w:val="1FCB7632"/>
    <w:rsid w:val="23879951"/>
    <w:rsid w:val="24118B5A"/>
    <w:rsid w:val="25AD5BBB"/>
    <w:rsid w:val="2640F1DE"/>
    <w:rsid w:val="26E3B7BD"/>
    <w:rsid w:val="28812E73"/>
    <w:rsid w:val="28F7277B"/>
    <w:rsid w:val="2BFAF0DF"/>
    <w:rsid w:val="2CA1E28B"/>
    <w:rsid w:val="30450B9C"/>
    <w:rsid w:val="337CAC5E"/>
    <w:rsid w:val="349CD55B"/>
    <w:rsid w:val="367E13F8"/>
    <w:rsid w:val="38260095"/>
    <w:rsid w:val="3970467E"/>
    <w:rsid w:val="3B08DB46"/>
    <w:rsid w:val="3F39E2DB"/>
    <w:rsid w:val="40790399"/>
    <w:rsid w:val="42031B32"/>
    <w:rsid w:val="46D25E70"/>
    <w:rsid w:val="494CEE1C"/>
    <w:rsid w:val="4A09FF32"/>
    <w:rsid w:val="4A97AFAE"/>
    <w:rsid w:val="4D00C6FC"/>
    <w:rsid w:val="4D8BC73C"/>
    <w:rsid w:val="4DADC8AD"/>
    <w:rsid w:val="4E30E555"/>
    <w:rsid w:val="52C180E3"/>
    <w:rsid w:val="54D9C2B8"/>
    <w:rsid w:val="56B926D8"/>
    <w:rsid w:val="56BC69B6"/>
    <w:rsid w:val="5A9A876E"/>
    <w:rsid w:val="5C120CC9"/>
    <w:rsid w:val="5C1AE68F"/>
    <w:rsid w:val="5C1BAD3F"/>
    <w:rsid w:val="5C9ABBD8"/>
    <w:rsid w:val="5DFA625B"/>
    <w:rsid w:val="5F528751"/>
    <w:rsid w:val="61B9A86A"/>
    <w:rsid w:val="63EBABE5"/>
    <w:rsid w:val="65BB0A3F"/>
    <w:rsid w:val="661D90A1"/>
    <w:rsid w:val="667C3583"/>
    <w:rsid w:val="68F96997"/>
    <w:rsid w:val="690BA1F5"/>
    <w:rsid w:val="6A9539F8"/>
    <w:rsid w:val="6D0877E6"/>
    <w:rsid w:val="6F68AB1B"/>
    <w:rsid w:val="70B8D8AD"/>
    <w:rsid w:val="713B7C4F"/>
    <w:rsid w:val="74886840"/>
    <w:rsid w:val="74E954AB"/>
    <w:rsid w:val="758B23C1"/>
    <w:rsid w:val="769B3CEF"/>
    <w:rsid w:val="78A8732F"/>
    <w:rsid w:val="7939E7E2"/>
    <w:rsid w:val="79811B63"/>
    <w:rsid w:val="7B6A6C97"/>
    <w:rsid w:val="7EBD9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DCB20A5"/>
  <w15:docId w15:val="{B7A135F9-6D92-45F0-A05F-635DA657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F8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47FA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EE47F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E47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443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33F1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33F1"/>
  </w:style>
  <w:style w:type="paragraph" w:styleId="Piedepgina">
    <w:name w:val="footer"/>
    <w:basedOn w:val="Normal"/>
    <w:link w:val="PiedepginaCar"/>
    <w:uiPriority w:val="99"/>
    <w:unhideWhenUsed/>
    <w:rsid w:val="007D33F1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D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11d8171ec53244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0A51CE30A8B4DBCE3DBD2733022AF" ma:contentTypeVersion="11" ma:contentTypeDescription="Crear nuevo documento." ma:contentTypeScope="" ma:versionID="7c31781effd02a46b56f9b28096a68b6">
  <xsd:schema xmlns:xsd="http://www.w3.org/2001/XMLSchema" xmlns:xs="http://www.w3.org/2001/XMLSchema" xmlns:p="http://schemas.microsoft.com/office/2006/metadata/properties" xmlns:ns2="835fe311-fcf7-40a8-a04c-f183e0236c02" xmlns:ns3="5d448864-0c9f-4050-9bad-33728c8fdb1b" targetNamespace="http://schemas.microsoft.com/office/2006/metadata/properties" ma:root="true" ma:fieldsID="723ef3048d9dfbc783cbcebbbf7ef709" ns2:_="" ns3:_="">
    <xsd:import namespace="835fe311-fcf7-40a8-a04c-f183e0236c02"/>
    <xsd:import namespace="5d448864-0c9f-4050-9bad-33728c8fdb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fe311-fcf7-40a8-a04c-f183e0236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7b7f71-afe3-4076-803f-748b7e1ca162}" ma:internalName="TaxCatchAll" ma:showField="CatchAllData" ma:web="835fe311-fcf7-40a8-a04c-f183e0236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48864-0c9f-4050-9bad-33728c8fd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448864-0c9f-4050-9bad-33728c8fdb1b">
      <Terms xmlns="http://schemas.microsoft.com/office/infopath/2007/PartnerControls"/>
    </lcf76f155ced4ddcb4097134ff3c332f>
    <TaxCatchAll xmlns="835fe311-fcf7-40a8-a04c-f183e0236c02" xsi:nil="true"/>
    <SharedWithUsers xmlns="835fe311-fcf7-40a8-a04c-f183e0236c02">
      <UserInfo>
        <DisplayName>Mauricio Guerrero Hurtado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0B05B6-4014-4984-AE3B-532C628045F8}"/>
</file>

<file path=customXml/itemProps2.xml><?xml version="1.0" encoding="utf-8"?>
<ds:datastoreItem xmlns:ds="http://schemas.openxmlformats.org/officeDocument/2006/customXml" ds:itemID="{0A033405-F4BC-4D23-AA20-4FB2DED518AA}"/>
</file>

<file path=customXml/itemProps3.xml><?xml version="1.0" encoding="utf-8"?>
<ds:datastoreItem xmlns:ds="http://schemas.openxmlformats.org/officeDocument/2006/customXml" ds:itemID="{2EB8F89F-9826-40E7-81EB-7B6A37CA63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Juan Manuel</dc:creator>
  <lastModifiedBy>Mauricio Guerrero Hurtado</lastModifiedBy>
  <revision>30</revision>
  <dcterms:created xsi:type="dcterms:W3CDTF">2023-09-14T19:29:00.0000000Z</dcterms:created>
  <dcterms:modified xsi:type="dcterms:W3CDTF">2023-10-10T21:16:20.7642273Z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0x010100B5A0A51CE30A8B4DBCE3DBD2733022AF</vt:lpwstr>
  </property>
  <property fmtid="{D5CDD505-2E9C-101B-9397-08002B2CF9AE}" pid="3" name="MediaServiceImageTags">
    <vt:lpwstr/>
  </property>
</Properties>
</file>